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FA" w:rsidRDefault="00F874FA" w:rsidP="00801F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7D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A0F73" w:rsidRPr="009A0F73" w:rsidTr="009A0F73">
        <w:tc>
          <w:tcPr>
            <w:tcW w:w="7280" w:type="dxa"/>
          </w:tcPr>
          <w:p w:rsidR="009A0F73" w:rsidRDefault="009A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9A0F73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</w:p>
          <w:p w:rsidR="009A0F73" w:rsidRDefault="009A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Малого педагогического совета</w:t>
            </w:r>
          </w:p>
          <w:p w:rsidR="009A0F73" w:rsidRDefault="009A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«Детский сад № 4» ГБОУ СОШ № 8</w:t>
            </w:r>
          </w:p>
          <w:p w:rsidR="009A0F73" w:rsidRDefault="009A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  <w:p w:rsidR="009A0F73" w:rsidRDefault="001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  <w:r w:rsidR="009A0F73">
              <w:rPr>
                <w:rFonts w:ascii="Times New Roman" w:hAnsi="Times New Roman" w:cs="Times New Roman"/>
                <w:sz w:val="24"/>
                <w:szCs w:val="24"/>
              </w:rPr>
              <w:t>10.2021 года</w:t>
            </w:r>
          </w:p>
          <w:p w:rsidR="009A0F73" w:rsidRPr="009A0F73" w:rsidRDefault="009A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9A0F73" w:rsidRDefault="009A0F73" w:rsidP="009A0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0F73" w:rsidRDefault="009A0F73" w:rsidP="009A0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№ 8 </w:t>
            </w:r>
          </w:p>
          <w:p w:rsidR="009A0F73" w:rsidRDefault="009A0F73" w:rsidP="009A0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  <w:p w:rsidR="009A0F73" w:rsidRDefault="009A0F73" w:rsidP="009A0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A0F73" w:rsidRDefault="009A0F73" w:rsidP="009A0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Е.В.Шальнова</w:t>
            </w:r>
            <w:proofErr w:type="spellEnd"/>
          </w:p>
          <w:p w:rsidR="00801FDE" w:rsidRDefault="001E4B5B" w:rsidP="009A0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440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/1- ОД от  18.</w:t>
            </w:r>
            <w:r w:rsidR="009A0F73">
              <w:rPr>
                <w:rFonts w:ascii="Times New Roman" w:hAnsi="Times New Roman" w:cs="Times New Roman"/>
                <w:sz w:val="24"/>
                <w:szCs w:val="24"/>
              </w:rPr>
              <w:t>10.2021 г.</w:t>
            </w:r>
          </w:p>
          <w:p w:rsidR="009A0F73" w:rsidRPr="009A0F73" w:rsidRDefault="009A0F73" w:rsidP="009A0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9A0F73" w:rsidRDefault="009A0F73">
      <w:pPr>
        <w:rPr>
          <w:rFonts w:ascii="Times New Roman" w:hAnsi="Times New Roman" w:cs="Times New Roman"/>
          <w:b/>
          <w:sz w:val="28"/>
          <w:szCs w:val="28"/>
        </w:rPr>
      </w:pPr>
    </w:p>
    <w:p w:rsidR="00801FDE" w:rsidRDefault="00801FDE" w:rsidP="000E139F">
      <w:pPr>
        <w:rPr>
          <w:rFonts w:ascii="Times New Roman" w:hAnsi="Times New Roman" w:cs="Times New Roman"/>
          <w:b/>
          <w:sz w:val="28"/>
          <w:szCs w:val="28"/>
        </w:rPr>
      </w:pPr>
    </w:p>
    <w:p w:rsidR="00FB1236" w:rsidRDefault="00FB1236" w:rsidP="00801F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236" w:rsidRDefault="00FB1236" w:rsidP="00801F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FDE" w:rsidRPr="00FB1236" w:rsidRDefault="00801FDE" w:rsidP="00801F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236">
        <w:rPr>
          <w:rFonts w:ascii="Times New Roman" w:hAnsi="Times New Roman" w:cs="Times New Roman"/>
          <w:b/>
          <w:sz w:val="36"/>
          <w:szCs w:val="36"/>
        </w:rPr>
        <w:t>План деятельности</w:t>
      </w:r>
    </w:p>
    <w:p w:rsidR="00FB1236" w:rsidRDefault="00801FDE" w:rsidP="00801F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236">
        <w:rPr>
          <w:rFonts w:ascii="Times New Roman" w:hAnsi="Times New Roman" w:cs="Times New Roman"/>
          <w:b/>
          <w:sz w:val="36"/>
          <w:szCs w:val="36"/>
        </w:rPr>
        <w:t>окружной опорной площадки</w:t>
      </w:r>
      <w:r w:rsidR="00FB1236" w:rsidRPr="00FB1236">
        <w:rPr>
          <w:rFonts w:ascii="Times New Roman" w:hAnsi="Times New Roman" w:cs="Times New Roman"/>
          <w:b/>
          <w:sz w:val="36"/>
          <w:szCs w:val="36"/>
        </w:rPr>
        <w:t xml:space="preserve"> по реализации ФГОС ДО</w:t>
      </w:r>
    </w:p>
    <w:p w:rsidR="00342487" w:rsidRDefault="00342487" w:rsidP="00801F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 «Детский сад № 4» ГБОУ СОШ № 8 </w:t>
      </w:r>
    </w:p>
    <w:p w:rsidR="00342487" w:rsidRDefault="00342487" w:rsidP="003424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имени Героя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Социалистического  труда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Б.П.Бещева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42487" w:rsidRPr="00FB1236" w:rsidRDefault="00342487" w:rsidP="00801F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г.о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Октябрьск</w:t>
      </w:r>
    </w:p>
    <w:p w:rsidR="00801FDE" w:rsidRDefault="00FB1236" w:rsidP="00801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6">
        <w:rPr>
          <w:rFonts w:ascii="Times New Roman" w:hAnsi="Times New Roman" w:cs="Times New Roman"/>
          <w:b/>
          <w:sz w:val="36"/>
          <w:szCs w:val="36"/>
        </w:rPr>
        <w:t>в 2021 – 2022 учебном году</w:t>
      </w:r>
      <w:r w:rsidR="00801FD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74FA" w:rsidRDefault="000E139F" w:rsidP="000E1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F874FA">
        <w:rPr>
          <w:rFonts w:ascii="Times New Roman" w:hAnsi="Times New Roman" w:cs="Times New Roman"/>
          <w:b/>
          <w:sz w:val="28"/>
          <w:szCs w:val="28"/>
        </w:rPr>
        <w:t>АПРАВЛЕНИЕ: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D1" w:rsidRPr="00DD10D1">
        <w:rPr>
          <w:rFonts w:ascii="Times New Roman" w:hAnsi="Times New Roman" w:cs="Times New Roman"/>
          <w:sz w:val="28"/>
          <w:szCs w:val="28"/>
        </w:rPr>
        <w:t>Социально-коммуникативное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11" w:rsidRDefault="00F874FA" w:rsidP="00F874F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ОПОРНОЙ ПЛОЩАДКИ ПО РЕАЛИЗАЦИИ ФГОС ДО:</w:t>
      </w:r>
      <w:r w:rsidR="00DD10D1" w:rsidRP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45F2" w:rsidRPr="005F5C11">
        <w:rPr>
          <w:rFonts w:ascii="Times New Roman" w:hAnsi="Times New Roman" w:cs="Times New Roman"/>
          <w:sz w:val="30"/>
          <w:szCs w:val="30"/>
        </w:rPr>
        <w:t xml:space="preserve">Формирование позитивных установок к различным видам труда </w:t>
      </w:r>
      <w:r w:rsidR="00747606">
        <w:rPr>
          <w:rFonts w:ascii="Times New Roman" w:hAnsi="Times New Roman" w:cs="Times New Roman"/>
          <w:sz w:val="30"/>
          <w:szCs w:val="30"/>
        </w:rPr>
        <w:t xml:space="preserve">и миру профессий </w:t>
      </w:r>
      <w:r w:rsidR="003B45F2" w:rsidRPr="005F5C11">
        <w:rPr>
          <w:rFonts w:ascii="Times New Roman" w:hAnsi="Times New Roman" w:cs="Times New Roman"/>
          <w:sz w:val="30"/>
          <w:szCs w:val="30"/>
        </w:rPr>
        <w:t>как условие успешной социализации детей дошкольного возраста</w:t>
      </w:r>
      <w:r w:rsid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874FA" w:rsidRPr="00B60BCC" w:rsidRDefault="00F874FA" w:rsidP="00F87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ОУ О ДЕЯТЕЛЬНОСТИ ПЛОЩАДКИ:</w:t>
      </w:r>
      <w:r w:rsidR="00B6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CC" w:rsidRPr="001E4B5B">
        <w:rPr>
          <w:rFonts w:ascii="Times New Roman" w:hAnsi="Times New Roman" w:cs="Times New Roman"/>
          <w:sz w:val="28"/>
          <w:szCs w:val="28"/>
        </w:rPr>
        <w:t>Приказ № 4</w:t>
      </w:r>
      <w:r w:rsidR="001E4B5B" w:rsidRPr="001E4B5B">
        <w:rPr>
          <w:rFonts w:ascii="Times New Roman" w:hAnsi="Times New Roman" w:cs="Times New Roman"/>
          <w:sz w:val="28"/>
          <w:szCs w:val="28"/>
        </w:rPr>
        <w:t>40/1</w:t>
      </w:r>
      <w:r w:rsidR="00B60BCC" w:rsidRPr="001E4B5B">
        <w:rPr>
          <w:rFonts w:ascii="Times New Roman" w:hAnsi="Times New Roman" w:cs="Times New Roman"/>
          <w:sz w:val="28"/>
          <w:szCs w:val="28"/>
        </w:rPr>
        <w:t xml:space="preserve"> – </w:t>
      </w:r>
      <w:r w:rsidR="00B60BCC" w:rsidRPr="00AD4C46">
        <w:rPr>
          <w:rFonts w:ascii="Times New Roman" w:hAnsi="Times New Roman" w:cs="Times New Roman"/>
          <w:sz w:val="28"/>
          <w:szCs w:val="28"/>
        </w:rPr>
        <w:t xml:space="preserve">ОД от </w:t>
      </w:r>
      <w:r w:rsidR="00AD4C46" w:rsidRPr="00AD4C46">
        <w:rPr>
          <w:rFonts w:ascii="Times New Roman" w:hAnsi="Times New Roman" w:cs="Times New Roman"/>
          <w:sz w:val="28"/>
          <w:szCs w:val="28"/>
        </w:rPr>
        <w:t>18.10 2021</w:t>
      </w:r>
      <w:r w:rsidR="00B60BCC" w:rsidRPr="00AD4C46">
        <w:rPr>
          <w:rFonts w:ascii="Times New Roman" w:hAnsi="Times New Roman" w:cs="Times New Roman"/>
          <w:sz w:val="28"/>
          <w:szCs w:val="28"/>
        </w:rPr>
        <w:t xml:space="preserve"> г. ГБОУ СОШ № 8 г.о. Октябрьск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ОПОРНОЙ ПЛОЩАДКИ ПО РЕАЛИЗАЦИИ ФГОС ДО, ЗАНИМАЕМАЯ ДОЛЖНОСТЬ: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D1" w:rsidRPr="00DD10D1">
        <w:rPr>
          <w:rFonts w:ascii="Times New Roman" w:hAnsi="Times New Roman" w:cs="Times New Roman"/>
          <w:sz w:val="28"/>
          <w:szCs w:val="28"/>
        </w:rPr>
        <w:t>Горбунова Ирина Валериевна, старший воспитатель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Pr="00DD10D1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94" w:rsidRPr="00094194">
        <w:rPr>
          <w:rFonts w:ascii="Times New Roman" w:hAnsi="Times New Roman" w:cs="Times New Roman"/>
          <w:sz w:val="28"/>
          <w:szCs w:val="28"/>
        </w:rPr>
        <w:t xml:space="preserve">445244, Самарская область, г. Октябрьск, </w:t>
      </w:r>
      <w:proofErr w:type="spellStart"/>
      <w:r w:rsidR="00094194" w:rsidRPr="0009419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94194" w:rsidRPr="00094194">
        <w:rPr>
          <w:rFonts w:ascii="Times New Roman" w:hAnsi="Times New Roman" w:cs="Times New Roman"/>
          <w:sz w:val="28"/>
          <w:szCs w:val="28"/>
        </w:rPr>
        <w:t xml:space="preserve"> Аносова, 60, </w:t>
      </w:r>
      <w:r w:rsidR="00DD10D1" w:rsidRPr="00094194">
        <w:rPr>
          <w:rFonts w:ascii="Times New Roman" w:hAnsi="Times New Roman" w:cs="Times New Roman"/>
          <w:sz w:val="28"/>
          <w:szCs w:val="28"/>
        </w:rPr>
        <w:t>тел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D1" w:rsidRPr="00D22F51">
        <w:rPr>
          <w:rFonts w:ascii="Times New Roman" w:hAnsi="Times New Roman" w:cs="Times New Roman"/>
          <w:sz w:val="28"/>
          <w:szCs w:val="28"/>
        </w:rPr>
        <w:t>СП 8(84646)21377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10D1" w:rsidRPr="00DD10D1">
        <w:rPr>
          <w:rFonts w:ascii="Times New Roman" w:hAnsi="Times New Roman" w:cs="Times New Roman"/>
          <w:sz w:val="28"/>
          <w:szCs w:val="28"/>
        </w:rPr>
        <w:t xml:space="preserve">эл почта </w:t>
      </w:r>
      <w:proofErr w:type="spellStart"/>
      <w:r w:rsidR="00DD10D1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DD10D1" w:rsidRPr="00DD10D1">
        <w:rPr>
          <w:rFonts w:ascii="Times New Roman" w:hAnsi="Times New Roman" w:cs="Times New Roman"/>
          <w:sz w:val="28"/>
          <w:szCs w:val="28"/>
        </w:rPr>
        <w:t>42008@</w:t>
      </w:r>
      <w:proofErr w:type="spellStart"/>
      <w:r w:rsidR="00DD10D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D10D1" w:rsidRPr="00DD10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10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D1" w:rsidRPr="00DD10D1" w:rsidRDefault="00F874FA" w:rsidP="00DD10D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ГРУППЫ:</w:t>
      </w:r>
      <w:r w:rsidR="00DD10D1" w:rsidRP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262C06" w:rsidRP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D1" w:rsidRP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О.Н. Тургенева В.</w:t>
      </w:r>
      <w:r w:rsidR="00094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94194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Комарова</w:t>
      </w:r>
      <w:proofErr w:type="gramEnd"/>
      <w:r w:rsidR="0009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r w:rsidR="005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Королёва Е.Е. </w:t>
      </w:r>
      <w:r w:rsidR="00CA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Капустина </w:t>
      </w:r>
      <w:r w:rsidR="00CA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D5CB4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proofErr w:type="gramEnd"/>
      <w:r w:rsidR="005D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5C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Лычёва</w:t>
      </w:r>
      <w:proofErr w:type="spellEnd"/>
      <w:r w:rsidR="005D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Казакова Л.И., </w:t>
      </w:r>
      <w:proofErr w:type="spellStart"/>
      <w:r w:rsidR="005D5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Паникаровская</w:t>
      </w:r>
      <w:proofErr w:type="spellEnd"/>
      <w:r w:rsidR="005D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Pr="00B43716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45D43" w:rsidRPr="00D45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06" w:rsidRPr="00B43716">
        <w:rPr>
          <w:rFonts w:ascii="Times New Roman" w:hAnsi="Times New Roman" w:cs="Times New Roman"/>
          <w:sz w:val="28"/>
          <w:szCs w:val="28"/>
        </w:rPr>
        <w:t>Формирование у дошкольни</w:t>
      </w:r>
      <w:r w:rsidR="00333B6D" w:rsidRPr="00B43716">
        <w:rPr>
          <w:rFonts w:ascii="Times New Roman" w:hAnsi="Times New Roman" w:cs="Times New Roman"/>
          <w:sz w:val="28"/>
          <w:szCs w:val="28"/>
        </w:rPr>
        <w:t xml:space="preserve">ков позитивных установок к </w:t>
      </w:r>
      <w:r w:rsidR="00E87588">
        <w:rPr>
          <w:rFonts w:ascii="Times New Roman" w:hAnsi="Times New Roman" w:cs="Times New Roman"/>
          <w:sz w:val="28"/>
          <w:szCs w:val="28"/>
        </w:rPr>
        <w:t>различным видам труда</w:t>
      </w:r>
      <w:r w:rsidR="005A4785">
        <w:rPr>
          <w:rFonts w:ascii="Times New Roman" w:hAnsi="Times New Roman" w:cs="Times New Roman"/>
          <w:sz w:val="28"/>
          <w:szCs w:val="28"/>
        </w:rPr>
        <w:t xml:space="preserve"> как средство социально-коммуникативного развития детей дошкольного возраста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2487" w:rsidRDefault="00F641CB" w:rsidP="00E5428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87">
        <w:rPr>
          <w:rFonts w:ascii="Times New Roman" w:hAnsi="Times New Roman" w:cs="Times New Roman"/>
          <w:sz w:val="28"/>
          <w:szCs w:val="28"/>
        </w:rPr>
        <w:t>Ф</w:t>
      </w:r>
      <w:r w:rsidR="000759DD" w:rsidRPr="00342487">
        <w:rPr>
          <w:rFonts w:ascii="Times New Roman" w:hAnsi="Times New Roman" w:cs="Times New Roman"/>
          <w:sz w:val="28"/>
          <w:szCs w:val="28"/>
        </w:rPr>
        <w:t>ормировать</w:t>
      </w:r>
      <w:r w:rsidRPr="00342487">
        <w:rPr>
          <w:rFonts w:ascii="Times New Roman" w:hAnsi="Times New Roman" w:cs="Times New Roman"/>
          <w:sz w:val="28"/>
          <w:szCs w:val="28"/>
        </w:rPr>
        <w:t xml:space="preserve"> </w:t>
      </w:r>
      <w:r w:rsidR="000759DD" w:rsidRPr="00342487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064D83" w:rsidRPr="00342487">
        <w:rPr>
          <w:rFonts w:ascii="Times New Roman" w:hAnsi="Times New Roman" w:cs="Times New Roman"/>
          <w:sz w:val="28"/>
          <w:szCs w:val="28"/>
        </w:rPr>
        <w:t xml:space="preserve">эмоционально - </w:t>
      </w:r>
      <w:r w:rsidR="000759DD" w:rsidRPr="00342487">
        <w:rPr>
          <w:rFonts w:ascii="Times New Roman" w:hAnsi="Times New Roman" w:cs="Times New Roman"/>
          <w:sz w:val="28"/>
          <w:szCs w:val="28"/>
        </w:rPr>
        <w:t xml:space="preserve">положительное отношение к </w:t>
      </w:r>
      <w:r w:rsidR="00342487" w:rsidRPr="00342487">
        <w:rPr>
          <w:rFonts w:ascii="Times New Roman" w:hAnsi="Times New Roman" w:cs="Times New Roman"/>
          <w:sz w:val="28"/>
          <w:szCs w:val="28"/>
        </w:rPr>
        <w:t xml:space="preserve">трудовой деятельности и миру профессий, </w:t>
      </w:r>
      <w:r w:rsidR="000D167E" w:rsidRPr="00342487">
        <w:rPr>
          <w:rFonts w:ascii="Times New Roman" w:hAnsi="Times New Roman" w:cs="Times New Roman"/>
          <w:sz w:val="28"/>
          <w:szCs w:val="28"/>
        </w:rPr>
        <w:t>посредство</w:t>
      </w:r>
      <w:r w:rsidR="00064D83" w:rsidRPr="00342487">
        <w:rPr>
          <w:rFonts w:ascii="Times New Roman" w:hAnsi="Times New Roman" w:cs="Times New Roman"/>
          <w:sz w:val="28"/>
          <w:szCs w:val="28"/>
        </w:rPr>
        <w:t xml:space="preserve">м различных видов детской </w:t>
      </w:r>
      <w:r w:rsidR="00686682" w:rsidRPr="00342487">
        <w:rPr>
          <w:rFonts w:ascii="Times New Roman" w:hAnsi="Times New Roman" w:cs="Times New Roman"/>
          <w:sz w:val="28"/>
          <w:szCs w:val="28"/>
        </w:rPr>
        <w:t>деятельности</w:t>
      </w:r>
      <w:r w:rsidR="00342487">
        <w:rPr>
          <w:rFonts w:ascii="Times New Roman" w:hAnsi="Times New Roman" w:cs="Times New Roman"/>
          <w:sz w:val="28"/>
          <w:szCs w:val="28"/>
        </w:rPr>
        <w:t xml:space="preserve"> (элементарный бытовой труд, ручной труд, трудовая деятельность в природе, познавательная деятельность, игровая деятельность).</w:t>
      </w:r>
    </w:p>
    <w:p w:rsidR="000759DD" w:rsidRPr="00342487" w:rsidRDefault="00F641CB" w:rsidP="00E5428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87">
        <w:rPr>
          <w:rFonts w:ascii="Times New Roman" w:hAnsi="Times New Roman" w:cs="Times New Roman"/>
          <w:sz w:val="28"/>
          <w:szCs w:val="28"/>
        </w:rPr>
        <w:t>Расширя</w:t>
      </w:r>
      <w:r w:rsidR="000759DD" w:rsidRPr="00342487">
        <w:rPr>
          <w:rFonts w:ascii="Times New Roman" w:hAnsi="Times New Roman" w:cs="Times New Roman"/>
          <w:sz w:val="28"/>
          <w:szCs w:val="28"/>
        </w:rPr>
        <w:t xml:space="preserve">ть у детей дошкольного возраста </w:t>
      </w:r>
      <w:r w:rsidR="000D167E" w:rsidRPr="00342487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proofErr w:type="gramStart"/>
      <w:r w:rsidR="001E4B5B">
        <w:rPr>
          <w:rFonts w:ascii="Times New Roman" w:hAnsi="Times New Roman" w:cs="Times New Roman"/>
          <w:sz w:val="28"/>
          <w:szCs w:val="28"/>
        </w:rPr>
        <w:t>о п</w:t>
      </w:r>
      <w:r w:rsidR="000759DD" w:rsidRPr="00342487">
        <w:rPr>
          <w:rFonts w:ascii="Times New Roman" w:hAnsi="Times New Roman" w:cs="Times New Roman"/>
          <w:sz w:val="28"/>
          <w:szCs w:val="28"/>
        </w:rPr>
        <w:t>рофессиях</w:t>
      </w:r>
      <w:proofErr w:type="gramEnd"/>
      <w:r w:rsidR="00342487" w:rsidRPr="00342487">
        <w:rPr>
          <w:rFonts w:ascii="Times New Roman" w:hAnsi="Times New Roman" w:cs="Times New Roman"/>
          <w:sz w:val="28"/>
          <w:szCs w:val="28"/>
        </w:rPr>
        <w:t xml:space="preserve"> востребованных в Самарской области.</w:t>
      </w:r>
    </w:p>
    <w:p w:rsidR="0050071F" w:rsidRDefault="0050071F" w:rsidP="00B3444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социально-коммуникативн</w:t>
      </w:r>
      <w:r w:rsidR="00342487">
        <w:rPr>
          <w:rFonts w:ascii="Times New Roman" w:hAnsi="Times New Roman" w:cs="Times New Roman"/>
          <w:sz w:val="28"/>
          <w:szCs w:val="28"/>
        </w:rPr>
        <w:t xml:space="preserve">ые навыки (навыки сотрудничества, взаимопощи) посредством трудовой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43716" w:rsidRPr="002B4D4B" w:rsidRDefault="00B43716" w:rsidP="00B3444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4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EA6201" w:rsidRPr="002B4D4B">
        <w:rPr>
          <w:rFonts w:ascii="Times New Roman" w:hAnsi="Times New Roman" w:cs="Times New Roman"/>
          <w:sz w:val="28"/>
          <w:szCs w:val="28"/>
        </w:rPr>
        <w:t>сборник</w:t>
      </w:r>
      <w:r w:rsidR="00EA6201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50071F">
        <w:rPr>
          <w:rFonts w:ascii="Times New Roman" w:hAnsi="Times New Roman" w:cs="Times New Roman"/>
          <w:sz w:val="28"/>
          <w:szCs w:val="28"/>
        </w:rPr>
        <w:t xml:space="preserve">конспектов образовательной, проектной </w:t>
      </w:r>
      <w:proofErr w:type="gramStart"/>
      <w:r w:rsidR="0050071F">
        <w:rPr>
          <w:rFonts w:ascii="Times New Roman" w:hAnsi="Times New Roman" w:cs="Times New Roman"/>
          <w:sz w:val="28"/>
          <w:szCs w:val="28"/>
        </w:rPr>
        <w:t xml:space="preserve">и  </w:t>
      </w:r>
      <w:r w:rsidR="0050071F" w:rsidRPr="00EA6201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50071F" w:rsidRPr="00EA6201">
        <w:rPr>
          <w:rFonts w:ascii="Times New Roman" w:hAnsi="Times New Roman" w:cs="Times New Roman"/>
          <w:sz w:val="28"/>
          <w:szCs w:val="28"/>
        </w:rPr>
        <w:t xml:space="preserve"> </w:t>
      </w:r>
      <w:r w:rsidR="0050071F">
        <w:rPr>
          <w:rFonts w:ascii="Times New Roman" w:hAnsi="Times New Roman" w:cs="Times New Roman"/>
          <w:sz w:val="28"/>
          <w:szCs w:val="28"/>
        </w:rPr>
        <w:t xml:space="preserve"> деятельности с дошкольниками</w:t>
      </w:r>
      <w:r w:rsidR="0050071F" w:rsidRPr="00B3444E">
        <w:rPr>
          <w:rFonts w:ascii="Times New Roman" w:hAnsi="Times New Roman" w:cs="Times New Roman"/>
          <w:sz w:val="28"/>
          <w:szCs w:val="28"/>
        </w:rPr>
        <w:t xml:space="preserve"> </w:t>
      </w:r>
      <w:r w:rsidRPr="002B4D4B">
        <w:rPr>
          <w:rFonts w:ascii="Times New Roman" w:hAnsi="Times New Roman" w:cs="Times New Roman"/>
          <w:sz w:val="28"/>
          <w:szCs w:val="28"/>
        </w:rPr>
        <w:t>с целью формирования у них интереса к миру профессий, расширения кругозора и познавательной активности.</w:t>
      </w:r>
    </w:p>
    <w:p w:rsidR="00B43716" w:rsidRPr="00B43716" w:rsidRDefault="00B43716" w:rsidP="005A47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FA" w:rsidRPr="00CA0F69" w:rsidRDefault="00A83EB3" w:rsidP="00F87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НА ОКРУГ (название, время проведения):</w:t>
      </w:r>
      <w:r w:rsidR="00CA0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94" w:rsidRPr="00094194">
        <w:rPr>
          <w:rFonts w:ascii="Times New Roman" w:hAnsi="Times New Roman" w:cs="Times New Roman"/>
          <w:sz w:val="28"/>
          <w:szCs w:val="28"/>
        </w:rPr>
        <w:t>семинар для педагогов</w:t>
      </w:r>
      <w:r w:rsidR="00094194">
        <w:rPr>
          <w:rFonts w:ascii="Times New Roman" w:hAnsi="Times New Roman" w:cs="Times New Roman"/>
          <w:b/>
          <w:sz w:val="28"/>
          <w:szCs w:val="28"/>
        </w:rPr>
        <w:t xml:space="preserve"> ДОО </w:t>
      </w:r>
      <w:r w:rsidR="00CA0F69" w:rsidRPr="00CA0F69">
        <w:rPr>
          <w:rFonts w:ascii="Times New Roman" w:hAnsi="Times New Roman" w:cs="Times New Roman"/>
          <w:sz w:val="28"/>
          <w:szCs w:val="28"/>
        </w:rPr>
        <w:t>«</w:t>
      </w:r>
      <w:r w:rsidR="00EA6201" w:rsidRPr="002B4D4B">
        <w:rPr>
          <w:rFonts w:ascii="Times New Roman" w:hAnsi="Times New Roman" w:cs="Times New Roman"/>
          <w:sz w:val="28"/>
          <w:szCs w:val="28"/>
        </w:rPr>
        <w:t>Система</w:t>
      </w:r>
      <w:r w:rsidR="00333B6D" w:rsidRPr="002B4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F69" w:rsidRPr="002B4D4B">
        <w:rPr>
          <w:rFonts w:ascii="Times New Roman" w:hAnsi="Times New Roman" w:cs="Times New Roman"/>
          <w:sz w:val="28"/>
          <w:szCs w:val="28"/>
        </w:rPr>
        <w:t>работы</w:t>
      </w:r>
      <w:r w:rsidR="00CA0F69" w:rsidRPr="00CA0F69">
        <w:rPr>
          <w:rFonts w:ascii="Times New Roman" w:hAnsi="Times New Roman" w:cs="Times New Roman"/>
          <w:sz w:val="28"/>
          <w:szCs w:val="28"/>
        </w:rPr>
        <w:t xml:space="preserve"> </w:t>
      </w:r>
      <w:r w:rsidR="00B3444E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proofErr w:type="gramEnd"/>
      <w:r w:rsidR="00B3444E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CA0F69">
        <w:rPr>
          <w:rFonts w:ascii="Times New Roman" w:hAnsi="Times New Roman" w:cs="Times New Roman"/>
          <w:sz w:val="28"/>
          <w:szCs w:val="28"/>
        </w:rPr>
        <w:t xml:space="preserve"> по </w:t>
      </w:r>
      <w:r w:rsidR="005305A1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 w:rsidR="00B3444E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CA0F69">
        <w:rPr>
          <w:rFonts w:ascii="Times New Roman" w:hAnsi="Times New Roman" w:cs="Times New Roman"/>
          <w:sz w:val="28"/>
          <w:szCs w:val="28"/>
        </w:rPr>
        <w:t xml:space="preserve"> </w:t>
      </w:r>
      <w:r w:rsidR="005C0D51">
        <w:rPr>
          <w:rFonts w:ascii="Times New Roman" w:hAnsi="Times New Roman" w:cs="Times New Roman"/>
          <w:sz w:val="28"/>
          <w:szCs w:val="28"/>
        </w:rPr>
        <w:t>позитивного</w:t>
      </w:r>
      <w:r w:rsidR="00333B6D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5C0D51">
        <w:rPr>
          <w:rFonts w:ascii="Times New Roman" w:hAnsi="Times New Roman" w:cs="Times New Roman"/>
          <w:sz w:val="28"/>
          <w:szCs w:val="28"/>
        </w:rPr>
        <w:t>различным видам труда и миру профессий</w:t>
      </w:r>
      <w:r w:rsidR="00CA0F69">
        <w:rPr>
          <w:rFonts w:ascii="Times New Roman" w:hAnsi="Times New Roman" w:cs="Times New Roman"/>
          <w:sz w:val="28"/>
          <w:szCs w:val="28"/>
        </w:rPr>
        <w:t>»</w:t>
      </w:r>
      <w:r w:rsidR="009A0F73">
        <w:rPr>
          <w:rFonts w:ascii="Times New Roman" w:hAnsi="Times New Roman" w:cs="Times New Roman"/>
          <w:sz w:val="28"/>
          <w:szCs w:val="28"/>
        </w:rPr>
        <w:t xml:space="preserve">  2022 год</w:t>
      </w:r>
    </w:p>
    <w:p w:rsidR="00F874FA" w:rsidRDefault="00A83EB3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</w:t>
      </w:r>
      <w:r w:rsidR="00746B34">
        <w:rPr>
          <w:rFonts w:ascii="Times New Roman" w:hAnsi="Times New Roman" w:cs="Times New Roman"/>
          <w:b/>
          <w:sz w:val="28"/>
          <w:szCs w:val="28"/>
        </w:rPr>
        <w:t>ПРОДУКТ,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B34">
        <w:rPr>
          <w:rFonts w:ascii="Times New Roman" w:hAnsi="Times New Roman" w:cs="Times New Roman"/>
          <w:b/>
          <w:sz w:val="28"/>
          <w:szCs w:val="28"/>
        </w:rPr>
        <w:t>СОЗДАННЫЙ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ДЕЯТЕЛЬНОСТИ ПЛОЩАДКИ:</w:t>
      </w:r>
    </w:p>
    <w:p w:rsidR="00F874FA" w:rsidRDefault="00CA0F69" w:rsidP="00F874FA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A0F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444E">
        <w:rPr>
          <w:rFonts w:ascii="Times New Roman" w:hAnsi="Times New Roman" w:cs="Times New Roman"/>
          <w:iCs/>
          <w:sz w:val="28"/>
          <w:szCs w:val="28"/>
        </w:rPr>
        <w:t>Методические рекоменда</w:t>
      </w:r>
      <w:r w:rsidR="00094194">
        <w:rPr>
          <w:rFonts w:ascii="Times New Roman" w:hAnsi="Times New Roman" w:cs="Times New Roman"/>
          <w:iCs/>
          <w:sz w:val="28"/>
          <w:szCs w:val="28"/>
        </w:rPr>
        <w:t xml:space="preserve">ции по </w:t>
      </w:r>
      <w:r w:rsidR="000759DD">
        <w:rPr>
          <w:rFonts w:ascii="Times New Roman" w:hAnsi="Times New Roman" w:cs="Times New Roman"/>
          <w:iCs/>
          <w:sz w:val="28"/>
          <w:szCs w:val="28"/>
        </w:rPr>
        <w:t>формированию у дошкольников интереса и положительного эмоционального отношения к миру профессий</w:t>
      </w:r>
    </w:p>
    <w:p w:rsidR="00F874FA" w:rsidRPr="0053546C" w:rsidRDefault="00CA0F69" w:rsidP="00F87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A6201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EA6201" w:rsidRPr="00EA6201">
        <w:rPr>
          <w:rFonts w:ascii="Times New Roman" w:hAnsi="Times New Roman" w:cs="Times New Roman"/>
          <w:sz w:val="28"/>
          <w:szCs w:val="28"/>
        </w:rPr>
        <w:t>Сборник</w:t>
      </w:r>
      <w:r w:rsidR="0043135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53546C">
        <w:rPr>
          <w:rFonts w:ascii="Times New Roman" w:hAnsi="Times New Roman" w:cs="Times New Roman"/>
          <w:sz w:val="28"/>
          <w:szCs w:val="28"/>
        </w:rPr>
        <w:t>конспектов образовательной</w:t>
      </w:r>
      <w:r w:rsidR="00EA6201">
        <w:rPr>
          <w:rFonts w:ascii="Times New Roman" w:hAnsi="Times New Roman" w:cs="Times New Roman"/>
          <w:sz w:val="28"/>
          <w:szCs w:val="28"/>
        </w:rPr>
        <w:t xml:space="preserve">, проектной и </w:t>
      </w:r>
      <w:proofErr w:type="gramStart"/>
      <w:r w:rsidR="00431354" w:rsidRPr="00EA6201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5354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53546C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="00B3444E" w:rsidRPr="00B3444E">
        <w:rPr>
          <w:rFonts w:ascii="Times New Roman" w:hAnsi="Times New Roman" w:cs="Times New Roman"/>
          <w:sz w:val="28"/>
          <w:szCs w:val="28"/>
        </w:rPr>
        <w:t xml:space="preserve"> «</w:t>
      </w:r>
      <w:r w:rsidR="00B3444E" w:rsidRPr="002B4D4B">
        <w:rPr>
          <w:rFonts w:ascii="Times New Roman" w:hAnsi="Times New Roman" w:cs="Times New Roman"/>
          <w:sz w:val="28"/>
          <w:szCs w:val="28"/>
        </w:rPr>
        <w:t>В мире профессий</w:t>
      </w:r>
      <w:r w:rsidR="00B3444E" w:rsidRPr="00B3444E">
        <w:rPr>
          <w:rFonts w:ascii="Times New Roman" w:hAnsi="Times New Roman" w:cs="Times New Roman"/>
          <w:sz w:val="28"/>
          <w:szCs w:val="28"/>
        </w:rPr>
        <w:t>»</w:t>
      </w:r>
      <w:r w:rsidR="009A0F73">
        <w:rPr>
          <w:rFonts w:ascii="Times New Roman" w:hAnsi="Times New Roman" w:cs="Times New Roman"/>
          <w:sz w:val="28"/>
          <w:szCs w:val="28"/>
        </w:rPr>
        <w:t>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850"/>
        <w:gridCol w:w="1961"/>
        <w:gridCol w:w="2388"/>
        <w:gridCol w:w="4691"/>
      </w:tblGrid>
      <w:tr w:rsidR="00A83EB3" w:rsidRPr="008E3F44" w:rsidTr="00B242AD">
        <w:tc>
          <w:tcPr>
            <w:tcW w:w="670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0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88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691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83EB3" w:rsidRPr="008E3F44" w:rsidTr="00B242AD">
        <w:tc>
          <w:tcPr>
            <w:tcW w:w="14560" w:type="dxa"/>
            <w:gridSpan w:val="5"/>
          </w:tcPr>
          <w:p w:rsidR="00A83EB3" w:rsidRPr="008E3F44" w:rsidRDefault="00A83EB3" w:rsidP="00A83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</w:t>
            </w:r>
          </w:p>
        </w:tc>
      </w:tr>
      <w:tr w:rsidR="00A83EB3" w:rsidRPr="008E3F44" w:rsidTr="00B242AD">
        <w:tc>
          <w:tcPr>
            <w:tcW w:w="670" w:type="dxa"/>
          </w:tcPr>
          <w:p w:rsidR="00A83EB3" w:rsidRPr="008E3F44" w:rsidRDefault="008017DB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8C3598" w:rsidRPr="008E3F44" w:rsidRDefault="008C3598" w:rsidP="00C00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Издание приказов по работе опорной окружной площадк</w:t>
            </w:r>
            <w:r w:rsidR="00C001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F73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год работы</w:t>
            </w:r>
          </w:p>
          <w:p w:rsidR="00A83EB3" w:rsidRPr="008E3F44" w:rsidRDefault="00A83EB3" w:rsidP="00C001A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A83EB3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Ноябрь, 202</w:t>
            </w:r>
            <w:r w:rsidR="009A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598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98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83EB3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 </w:t>
            </w:r>
          </w:p>
        </w:tc>
        <w:tc>
          <w:tcPr>
            <w:tcW w:w="4691" w:type="dxa"/>
          </w:tcPr>
          <w:p w:rsidR="00A83EB3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обеспечения работы в инновационном режиме</w:t>
            </w:r>
          </w:p>
        </w:tc>
      </w:tr>
      <w:tr w:rsidR="00333B6D" w:rsidRPr="008E3F44" w:rsidTr="00B242AD">
        <w:tc>
          <w:tcPr>
            <w:tcW w:w="14560" w:type="dxa"/>
            <w:gridSpan w:val="5"/>
          </w:tcPr>
          <w:p w:rsidR="00333B6D" w:rsidRPr="008E3F44" w:rsidRDefault="00333B6D" w:rsidP="00C0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2.Организационое обеспечение</w:t>
            </w:r>
          </w:p>
        </w:tc>
      </w:tr>
      <w:tr w:rsidR="00333B6D" w:rsidRPr="008E3F44" w:rsidTr="00B242AD">
        <w:tc>
          <w:tcPr>
            <w:tcW w:w="670" w:type="dxa"/>
          </w:tcPr>
          <w:p w:rsidR="00333B6D" w:rsidRPr="008E3F44" w:rsidRDefault="00333B6D" w:rsidP="008017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333B6D" w:rsidRPr="008E3F44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</w:t>
            </w:r>
            <w:r w:rsidR="009A0F73">
              <w:rPr>
                <w:rFonts w:ascii="Times New Roman" w:hAnsi="Times New Roman" w:cs="Times New Roman"/>
                <w:sz w:val="24"/>
                <w:szCs w:val="24"/>
              </w:rPr>
              <w:t>кружной опорной площадки на 2021-2022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61" w:type="dxa"/>
          </w:tcPr>
          <w:p w:rsidR="00333B6D" w:rsidRPr="008E3F44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Ноябрь, 202</w:t>
            </w:r>
            <w:r w:rsidR="005D5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6D" w:rsidRPr="008E3F44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6D" w:rsidRPr="008E3F44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33B6D" w:rsidRPr="008E3F44" w:rsidRDefault="00333B6D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 </w:t>
            </w:r>
          </w:p>
        </w:tc>
        <w:tc>
          <w:tcPr>
            <w:tcW w:w="4691" w:type="dxa"/>
          </w:tcPr>
          <w:p w:rsidR="00333B6D" w:rsidRPr="009A0F73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F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системы работы учреждения по реализации выбранного направления</w:t>
            </w:r>
          </w:p>
        </w:tc>
      </w:tr>
      <w:tr w:rsidR="00333B6D" w:rsidRPr="008E3F44" w:rsidTr="00B242AD">
        <w:tc>
          <w:tcPr>
            <w:tcW w:w="670" w:type="dxa"/>
          </w:tcPr>
          <w:p w:rsidR="00333B6D" w:rsidRPr="008E3F44" w:rsidRDefault="00333B6D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333B6D" w:rsidRPr="00183271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71">
              <w:rPr>
                <w:rFonts w:ascii="Times New Roman" w:hAnsi="Times New Roman" w:cs="Times New Roman"/>
                <w:sz w:val="24"/>
                <w:szCs w:val="24"/>
              </w:rPr>
              <w:t>Разработка плана повышения квалификации педагогических работников на уровне ДОО по теме деятельности площадки</w:t>
            </w:r>
          </w:p>
        </w:tc>
        <w:tc>
          <w:tcPr>
            <w:tcW w:w="1961" w:type="dxa"/>
          </w:tcPr>
          <w:p w:rsidR="00333B6D" w:rsidRPr="00183271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8" w:type="dxa"/>
          </w:tcPr>
          <w:p w:rsidR="00333B6D" w:rsidRPr="00183271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71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члены рабочей группы</w:t>
            </w:r>
          </w:p>
        </w:tc>
        <w:tc>
          <w:tcPr>
            <w:tcW w:w="4691" w:type="dxa"/>
          </w:tcPr>
          <w:p w:rsidR="00333B6D" w:rsidRPr="00183271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71">
              <w:rPr>
                <w:rFonts w:ascii="Times New Roman" w:hAnsi="Times New Roman" w:cs="Times New Roman"/>
                <w:sz w:val="24"/>
                <w:szCs w:val="24"/>
              </w:rPr>
              <w:t>Разработан план повышения квалификации педагогических работников на уровне ДОО по теме деятельности площадки</w:t>
            </w:r>
          </w:p>
        </w:tc>
      </w:tr>
      <w:tr w:rsidR="00333B6D" w:rsidRPr="008E3F44" w:rsidTr="00B242AD">
        <w:tc>
          <w:tcPr>
            <w:tcW w:w="670" w:type="dxa"/>
          </w:tcPr>
          <w:p w:rsidR="00333B6D" w:rsidRPr="008E3F44" w:rsidRDefault="00333B6D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333B6D" w:rsidRPr="00BB289A" w:rsidRDefault="00333B6D" w:rsidP="00BB289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2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аналитической деятельности по реализации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  <w:r w:rsidRPr="00BB2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3B6D" w:rsidRPr="008E3F44" w:rsidRDefault="00333B6D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критериев оценки эффективности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 по </w:t>
            </w:r>
            <w:r w:rsidR="00B24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формированию у дошкольников позитивных установок к различным видам труда</w:t>
            </w:r>
          </w:p>
        </w:tc>
        <w:tc>
          <w:tcPr>
            <w:tcW w:w="1961" w:type="dxa"/>
          </w:tcPr>
          <w:p w:rsidR="00333B6D" w:rsidRPr="00BB289A" w:rsidRDefault="00333B6D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333B6D" w:rsidRPr="008E3F44" w:rsidRDefault="00333B6D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691" w:type="dxa"/>
          </w:tcPr>
          <w:p w:rsidR="00333B6D" w:rsidRPr="00D45883" w:rsidRDefault="00333B6D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критерии и проведён анализ работы СП </w:t>
            </w:r>
            <w:r w:rsidR="00B24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формированию у дошкольников позитивных установок к различным видам труда</w:t>
            </w:r>
          </w:p>
        </w:tc>
      </w:tr>
      <w:tr w:rsidR="00333B6D" w:rsidRPr="008E3F44" w:rsidTr="00B242AD">
        <w:tc>
          <w:tcPr>
            <w:tcW w:w="670" w:type="dxa"/>
          </w:tcPr>
          <w:p w:rsidR="00333B6D" w:rsidRPr="008E3F44" w:rsidRDefault="00333B6D" w:rsidP="00D45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333B6D" w:rsidRPr="008E3F44" w:rsidRDefault="009A0F73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333B6D"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B6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="00333B6D" w:rsidRPr="008E3F44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по реализуемой теме опорной площадки</w:t>
            </w:r>
          </w:p>
        </w:tc>
        <w:tc>
          <w:tcPr>
            <w:tcW w:w="1961" w:type="dxa"/>
          </w:tcPr>
          <w:p w:rsidR="00333B6D" w:rsidRPr="00BB289A" w:rsidRDefault="00333B6D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333B6D" w:rsidRPr="008E3F44" w:rsidRDefault="00333B6D" w:rsidP="00D45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691" w:type="dxa"/>
          </w:tcPr>
          <w:p w:rsidR="00333B6D" w:rsidRPr="00645CF4" w:rsidRDefault="00B242AD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для организации трудовой деятельности детей и по ознакомлению их с миром профессий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D45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47678E" w:rsidRPr="00B242AD" w:rsidRDefault="0047678E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42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имеющихся материалов, и пособий  по</w:t>
            </w:r>
            <w:r w:rsidRPr="00B242AD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выбранному направлению</w:t>
            </w:r>
          </w:p>
        </w:tc>
        <w:tc>
          <w:tcPr>
            <w:tcW w:w="1961" w:type="dxa"/>
          </w:tcPr>
          <w:p w:rsidR="0047678E" w:rsidRPr="005F5C11" w:rsidRDefault="005F5C11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47678E" w:rsidRPr="005F5C11" w:rsidRDefault="005F5C11" w:rsidP="00D45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1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691" w:type="dxa"/>
          </w:tcPr>
          <w:p w:rsidR="0047678E" w:rsidRPr="0050071F" w:rsidRDefault="0047678E" w:rsidP="00C03BA1">
            <w:pPr>
              <w:pStyle w:val="a4"/>
              <w:ind w:left="0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071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методического кабинета методическими материалами и пособиями по выбранному направлению.</w:t>
            </w:r>
          </w:p>
        </w:tc>
      </w:tr>
      <w:tr w:rsidR="0047678E" w:rsidRPr="008E3F44" w:rsidTr="00B242AD">
        <w:tc>
          <w:tcPr>
            <w:tcW w:w="14560" w:type="dxa"/>
            <w:gridSpan w:val="5"/>
          </w:tcPr>
          <w:p w:rsidR="0047678E" w:rsidRPr="008E3F44" w:rsidRDefault="0047678E" w:rsidP="00746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 обеспечение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47678E" w:rsidRPr="008E3F44" w:rsidRDefault="0047678E" w:rsidP="00075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теоретического и практического опыта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вопросам формирования у дошкольников положительного отношения к миру профессий  как средстве социально-коммуникативного развития дошкольников</w:t>
            </w:r>
          </w:p>
        </w:tc>
        <w:tc>
          <w:tcPr>
            <w:tcW w:w="1961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 Горбунова И.В</w:t>
            </w:r>
          </w:p>
        </w:tc>
        <w:tc>
          <w:tcPr>
            <w:tcW w:w="4691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Изучен передовой педагогический опыт по данной теме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50" w:type="dxa"/>
          </w:tcPr>
          <w:p w:rsidR="0047678E" w:rsidRPr="008E3F44" w:rsidRDefault="0047678E" w:rsidP="0007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по выявлению затруднений в вопросах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у дошкольников положительного эмоционального отношения к миру профессий</w:t>
            </w:r>
          </w:p>
        </w:tc>
        <w:tc>
          <w:tcPr>
            <w:tcW w:w="1961" w:type="dxa"/>
          </w:tcPr>
          <w:p w:rsidR="0047678E" w:rsidRPr="008E3F44" w:rsidRDefault="0047678E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88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691" w:type="dxa"/>
          </w:tcPr>
          <w:p w:rsidR="0047678E" w:rsidRPr="008E3F44" w:rsidRDefault="0047678E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проблемы и затруднения педагогов в решению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 дошкольников положительно эмоционального отношения к 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миру профессий и труду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47678E" w:rsidRPr="008E3F44" w:rsidRDefault="0047678E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 xml:space="preserve">адресных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по выявленным затруднениям педагогов</w:t>
            </w:r>
          </w:p>
        </w:tc>
        <w:tc>
          <w:tcPr>
            <w:tcW w:w="1961" w:type="dxa"/>
          </w:tcPr>
          <w:p w:rsidR="0047678E" w:rsidRPr="008E3F44" w:rsidRDefault="0047678E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691" w:type="dxa"/>
          </w:tcPr>
          <w:p w:rsidR="0047678E" w:rsidRPr="008E3F44" w:rsidRDefault="0047678E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составлены 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дошкольниками по формировани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у дошкольников эмоционально-ценностного отношения к различным видам труда и миру профессий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B242AD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47678E" w:rsidRPr="004C6496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6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мастер-классов и обучающих семинаров для педагогов по теме площадки</w:t>
            </w:r>
          </w:p>
        </w:tc>
        <w:tc>
          <w:tcPr>
            <w:tcW w:w="1961" w:type="dxa"/>
          </w:tcPr>
          <w:p w:rsidR="0047678E" w:rsidRPr="004C6496" w:rsidRDefault="00B242AD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47678E" w:rsidRPr="004C6496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691" w:type="dxa"/>
          </w:tcPr>
          <w:p w:rsidR="0047678E" w:rsidRPr="004C6496" w:rsidRDefault="0047678E" w:rsidP="0068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6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повышения квалификации педагогических работников на уровне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проблеме ознакомления дошкольников с профессиями</w:t>
            </w:r>
          </w:p>
        </w:tc>
      </w:tr>
      <w:tr w:rsidR="0047678E" w:rsidRPr="008E3F44" w:rsidTr="00B242AD">
        <w:tc>
          <w:tcPr>
            <w:tcW w:w="14560" w:type="dxa"/>
            <w:gridSpan w:val="5"/>
          </w:tcPr>
          <w:p w:rsidR="0047678E" w:rsidRPr="008E3F44" w:rsidRDefault="0047678E" w:rsidP="008E3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47678E" w:rsidRPr="00730A3E" w:rsidRDefault="00B242AD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информационное сопровождение деятельности в режиме опорной окружной площадки</w:t>
            </w:r>
            <w:r w:rsidR="0047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8E" w:rsidRPr="00730A3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47678E" w:rsidRPr="00730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678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r w:rsidR="0047678E" w:rsidRPr="00730A3E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 w:rsidR="0047678E" w:rsidRPr="0073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="004767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СП в режиме окружной опорной площадки</w:t>
            </w:r>
          </w:p>
        </w:tc>
        <w:tc>
          <w:tcPr>
            <w:tcW w:w="1961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 </w:t>
            </w:r>
          </w:p>
        </w:tc>
        <w:tc>
          <w:tcPr>
            <w:tcW w:w="4691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Обеспечено информационное сопровождение деятельности СП в режиме окружной опорной площадки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47678E" w:rsidRDefault="0047678E" w:rsidP="00B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материалов по </w:t>
            </w:r>
            <w:r w:rsidR="00B242AD">
              <w:rPr>
                <w:rFonts w:ascii="Times New Roman" w:hAnsi="Times New Roman" w:cs="Times New Roman"/>
                <w:sz w:val="24"/>
                <w:szCs w:val="24"/>
              </w:rPr>
              <w:t>теме деятельности площадки, публикация опыта работы педагогов</w:t>
            </w:r>
          </w:p>
        </w:tc>
        <w:tc>
          <w:tcPr>
            <w:tcW w:w="1961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691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публичное представление результатов деятельности СП как опорной площадки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47678E" w:rsidRPr="00405986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(буклеты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и т.д.);</w:t>
            </w:r>
          </w:p>
        </w:tc>
        <w:tc>
          <w:tcPr>
            <w:tcW w:w="1961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691" w:type="dxa"/>
          </w:tcPr>
          <w:p w:rsidR="0047678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8E" w:rsidRPr="008E3F44" w:rsidTr="00B242AD">
        <w:tc>
          <w:tcPr>
            <w:tcW w:w="670" w:type="dxa"/>
          </w:tcPr>
          <w:p w:rsidR="0047678E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47678E" w:rsidRPr="00405986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 деятельности площадки   на методических мероприятиях различного уровня.</w:t>
            </w:r>
          </w:p>
        </w:tc>
        <w:tc>
          <w:tcPr>
            <w:tcW w:w="1961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691" w:type="dxa"/>
          </w:tcPr>
          <w:p w:rsidR="0047678E" w:rsidRDefault="0047678E" w:rsidP="0068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 опыт работы СП по проблеме формирования позитивного отношения дошкольников к труду и интереса к миру профессий </w:t>
            </w:r>
          </w:p>
        </w:tc>
      </w:tr>
      <w:tr w:rsidR="0047678E" w:rsidRPr="008E3F44" w:rsidTr="00B242AD">
        <w:tc>
          <w:tcPr>
            <w:tcW w:w="14560" w:type="dxa"/>
            <w:gridSpan w:val="5"/>
          </w:tcPr>
          <w:p w:rsidR="0047678E" w:rsidRPr="008E3F44" w:rsidRDefault="0047678E" w:rsidP="008E3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педагогами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933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47678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7678E" w:rsidRPr="00342487" w:rsidRDefault="0047678E" w:rsidP="00933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63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4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и перспективы работы </w:t>
            </w:r>
            <w:r w:rsidR="0034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коллектива по приобщению дошкольников к элементарной трудовой </w:t>
            </w:r>
            <w:r w:rsidR="00342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деятельности: организация бытового труда, труда в природе</w:t>
            </w:r>
            <w:r w:rsidRPr="0034248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7678E" w:rsidRPr="00342487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4248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дошкольниками по формированию у них интереса к миру профессий</w:t>
            </w: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678E" w:rsidRPr="00342487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42487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методик и технологий в работе по формированию у дошкольников позитивных установок к различным видам труда и формирования интереса к миру профессий</w:t>
            </w: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78E" w:rsidRPr="00D83325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83325">
              <w:rPr>
                <w:rFonts w:ascii="Times New Roman" w:hAnsi="Times New Roman" w:cs="Times New Roman"/>
                <w:sz w:val="24"/>
                <w:szCs w:val="24"/>
              </w:rPr>
              <w:t>Разработка итоговых мероприятий по направлениям работы с детьми</w:t>
            </w:r>
            <w:r w:rsidRPr="00D83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78E" w:rsidRPr="00D83325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83325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родителями по формированию у дошкольников позитивных установок к различным видам труда</w:t>
            </w:r>
            <w:r w:rsidRPr="00D83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78E" w:rsidRPr="008E3F44" w:rsidRDefault="00D83325" w:rsidP="00D83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47678E" w:rsidRPr="00730A3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88" w:type="dxa"/>
          </w:tcPr>
          <w:p w:rsidR="0047678E" w:rsidRPr="00730A3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691" w:type="dxa"/>
          </w:tcPr>
          <w:p w:rsidR="0047678E" w:rsidRPr="000E6621" w:rsidRDefault="0047678E" w:rsidP="000E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компетенция педагогов в вопросах формирования позитивного отношения дошкольников к труду и интереса к миру профессий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47678E" w:rsidRPr="008E3F44" w:rsidRDefault="0047678E" w:rsidP="00F74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с детьми дошкольного возраста  ДОО  с родителями с целью формирования ценностных установок к трудовой деятельности</w:t>
            </w:r>
          </w:p>
        </w:tc>
        <w:tc>
          <w:tcPr>
            <w:tcW w:w="1961" w:type="dxa"/>
          </w:tcPr>
          <w:p w:rsidR="0047678E" w:rsidRPr="000E6621" w:rsidRDefault="0047678E" w:rsidP="00D83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До февраля 202</w:t>
            </w:r>
            <w:r w:rsidR="00D8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88" w:type="dxa"/>
          </w:tcPr>
          <w:p w:rsidR="0047678E" w:rsidRPr="008E3F44" w:rsidRDefault="0047678E" w:rsidP="000E6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691" w:type="dxa"/>
          </w:tcPr>
          <w:p w:rsidR="0047678E" w:rsidRPr="008E3F44" w:rsidRDefault="0047678E" w:rsidP="00686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работы по  формированию позитивного отношения дошкольников к труду и интереса к миру профессий с детьми дошкольного возраста  ДОО  с родителями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47678E" w:rsidRDefault="0047678E" w:rsidP="000E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на тему</w:t>
            </w:r>
          </w:p>
          <w:p w:rsidR="0047678E" w:rsidRPr="008E3F44" w:rsidRDefault="0047678E" w:rsidP="00D83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325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эффективных методов в работе с дошкольниками по формированию у них позитивных установок к различным видам трудовой деятельности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47678E" w:rsidRPr="000E6621" w:rsidRDefault="0047678E" w:rsidP="00D83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D8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88" w:type="dxa"/>
          </w:tcPr>
          <w:p w:rsidR="0047678E" w:rsidRPr="008E3F44" w:rsidRDefault="0047678E" w:rsidP="000E6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691" w:type="dxa"/>
          </w:tcPr>
          <w:p w:rsidR="0047678E" w:rsidRPr="000E6621" w:rsidRDefault="0047678E" w:rsidP="000E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Выработаны общие подходы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</w:t>
            </w: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современных педагогических технологий ранней профориентации детей дошкольного возраста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47678E" w:rsidRPr="00BB289A" w:rsidRDefault="0047678E" w:rsidP="00A3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Открытые просмотры совместной</w:t>
            </w:r>
            <w:r w:rsidR="00D8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воспитателя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ознакомлению с миром профессий</w:t>
            </w:r>
            <w:r w:rsidR="00D83325">
              <w:rPr>
                <w:rFonts w:ascii="Times New Roman" w:hAnsi="Times New Roman" w:cs="Times New Roman"/>
                <w:sz w:val="24"/>
                <w:szCs w:val="24"/>
              </w:rPr>
              <w:t>, организации трудовой деятельности дошкольников</w:t>
            </w:r>
          </w:p>
        </w:tc>
        <w:tc>
          <w:tcPr>
            <w:tcW w:w="1961" w:type="dxa"/>
          </w:tcPr>
          <w:p w:rsidR="0047678E" w:rsidRPr="00BB289A" w:rsidRDefault="0047678E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  <w:tc>
          <w:tcPr>
            <w:tcW w:w="2388" w:type="dxa"/>
          </w:tcPr>
          <w:p w:rsidR="0047678E" w:rsidRPr="008E3F44" w:rsidRDefault="0047678E" w:rsidP="00BB2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691" w:type="dxa"/>
          </w:tcPr>
          <w:p w:rsidR="0047678E" w:rsidRPr="008E3F44" w:rsidRDefault="0047678E" w:rsidP="00BB2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компетенция педагогов в вопросах практической деятельности по теме  формирования позитивного отношения дошкольников к труду и интереса к миру профессий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47678E" w:rsidRPr="00BB289A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находок</w:t>
            </w:r>
          </w:p>
        </w:tc>
        <w:tc>
          <w:tcPr>
            <w:tcW w:w="1961" w:type="dxa"/>
          </w:tcPr>
          <w:p w:rsidR="0047678E" w:rsidRPr="00BB289A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8" w:type="dxa"/>
          </w:tcPr>
          <w:p w:rsidR="0047678E" w:rsidRPr="008E3F44" w:rsidRDefault="0047678E" w:rsidP="00BB2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691" w:type="dxa"/>
          </w:tcPr>
          <w:p w:rsidR="0047678E" w:rsidRPr="00BB289A" w:rsidRDefault="0047678E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публичное представление передового педагогического опыта педагогических работников СП по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позитивного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дошкольников к труду и интереса к миру профессий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850" w:type="dxa"/>
          </w:tcPr>
          <w:p w:rsidR="0047678E" w:rsidRPr="008E3F44" w:rsidRDefault="0047678E" w:rsidP="00A3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мониторинга эффективно</w:t>
            </w:r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инновационной деятельности</w:t>
            </w:r>
          </w:p>
        </w:tc>
        <w:tc>
          <w:tcPr>
            <w:tcW w:w="1961" w:type="dxa"/>
          </w:tcPr>
          <w:p w:rsidR="0047678E" w:rsidRPr="000E6621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Май – июнь 2021 г</w:t>
            </w:r>
          </w:p>
        </w:tc>
        <w:tc>
          <w:tcPr>
            <w:tcW w:w="2388" w:type="dxa"/>
          </w:tcPr>
          <w:p w:rsidR="0047678E" w:rsidRPr="008E3F44" w:rsidRDefault="0047678E" w:rsidP="000E6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691" w:type="dxa"/>
          </w:tcPr>
          <w:p w:rsidR="0047678E" w:rsidRPr="000E6621" w:rsidRDefault="0047678E" w:rsidP="0047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эффективность</w:t>
            </w: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работы СП в режиме инновационной деятельности</w:t>
            </w:r>
          </w:p>
        </w:tc>
      </w:tr>
      <w:tr w:rsidR="0047678E" w:rsidRPr="008E3F44" w:rsidTr="00B242AD">
        <w:tc>
          <w:tcPr>
            <w:tcW w:w="14560" w:type="dxa"/>
            <w:gridSpan w:val="5"/>
          </w:tcPr>
          <w:p w:rsidR="0047678E" w:rsidRPr="008E3F44" w:rsidRDefault="0047678E" w:rsidP="008E3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детьми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4F0E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47678E" w:rsidRPr="00405986" w:rsidRDefault="0047678E" w:rsidP="004F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1" w:type="dxa"/>
          </w:tcPr>
          <w:p w:rsidR="0047678E" w:rsidRDefault="0047678E" w:rsidP="004F0E15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4F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691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сформированы</w:t>
            </w:r>
            <w:r w:rsidRPr="002356A5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элементарные представления  об общественной 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356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47678E" w:rsidRPr="00405986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</w:t>
            </w:r>
          </w:p>
        </w:tc>
        <w:tc>
          <w:tcPr>
            <w:tcW w:w="1961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691" w:type="dxa"/>
          </w:tcPr>
          <w:p w:rsidR="0047678E" w:rsidRDefault="0047678E" w:rsidP="00BB462F">
            <w:r w:rsidRPr="00801A72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сформированы  элементарные представления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многообразии профессий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47678E" w:rsidRPr="00AE51D7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игровых центров, </w:t>
            </w:r>
            <w:r w:rsidRPr="00405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улей,  и</w:t>
            </w:r>
            <w:r w:rsidRPr="00405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е, 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дидактически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и др.)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профессиям</w:t>
            </w:r>
          </w:p>
        </w:tc>
        <w:tc>
          <w:tcPr>
            <w:tcW w:w="1961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691" w:type="dxa"/>
          </w:tcPr>
          <w:p w:rsidR="0047678E" w:rsidRDefault="0047678E" w:rsidP="00BB462F">
            <w:r w:rsidRPr="00801A72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навыки и игровые действия, умения воспроизводить в игре отдельные трудовые и профессиональные действия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47678E" w:rsidRPr="00405986" w:rsidRDefault="0047678E" w:rsidP="00BB462F">
            <w:pPr>
              <w:pStyle w:val="c4"/>
              <w:spacing w:before="0" w:beforeAutospacing="0" w:after="0" w:afterAutospacing="0"/>
            </w:pPr>
            <w:r>
              <w:t>Виртуальные э</w:t>
            </w:r>
            <w:r w:rsidRPr="00405986">
              <w:t>кскурси</w:t>
            </w:r>
            <w:r>
              <w:t>и к городским учреждениям, предприятиям</w:t>
            </w:r>
          </w:p>
        </w:tc>
        <w:tc>
          <w:tcPr>
            <w:tcW w:w="1961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691" w:type="dxa"/>
          </w:tcPr>
          <w:p w:rsidR="0047678E" w:rsidRDefault="0047678E" w:rsidP="00BB462F">
            <w:r w:rsidRPr="00801A72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направлениях трудовой деятельности людей в родном городе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47678E" w:rsidRPr="00405986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Конкурсы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фотографий</w:t>
            </w:r>
          </w:p>
        </w:tc>
        <w:tc>
          <w:tcPr>
            <w:tcW w:w="1961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691" w:type="dxa"/>
            <w:vMerge w:val="restart"/>
          </w:tcPr>
          <w:p w:rsidR="00EA6201" w:rsidRPr="00EA6201" w:rsidRDefault="0047678E" w:rsidP="00BB4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у</w:t>
            </w:r>
            <w:r w:rsidR="00EA6201"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словия для оптимального развития: </w:t>
            </w:r>
          </w:p>
          <w:p w:rsidR="00EA6201" w:rsidRPr="00EA6201" w:rsidRDefault="00EA6201" w:rsidP="00BB4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художественно-эстетической деятельности дошкольников по тематике деятельности площадки;</w:t>
            </w:r>
          </w:p>
          <w:p w:rsidR="00EA6201" w:rsidRPr="00EA6201" w:rsidRDefault="00EA6201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E" w:rsidRPr="00EA6201" w:rsidRDefault="00431354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 дошкольников, посредством ознакомления с миром профессий</w:t>
            </w:r>
          </w:p>
          <w:p w:rsidR="00EA6201" w:rsidRPr="00EA6201" w:rsidRDefault="00EA6201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E" w:rsidRPr="00EA6201" w:rsidRDefault="0047678E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Сформированы….</w:t>
            </w:r>
            <w:proofErr w:type="gramEnd"/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354" w:rsidRPr="00EA6201">
              <w:rPr>
                <w:rFonts w:ascii="Times New Roman" w:hAnsi="Times New Roman" w:cs="Times New Roman"/>
                <w:sz w:val="24"/>
                <w:szCs w:val="24"/>
              </w:rPr>
              <w:t>позитивные установки к трудовой деятельности, к продуктам труда</w:t>
            </w:r>
          </w:p>
          <w:p w:rsidR="00431354" w:rsidRPr="00431354" w:rsidRDefault="00431354" w:rsidP="00BB462F">
            <w:pPr>
              <w:rPr>
                <w:color w:val="92D050"/>
              </w:rPr>
            </w:pPr>
            <w:r w:rsidRPr="00EA620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интерес </w:t>
            </w:r>
            <w:r w:rsidR="00EA6201" w:rsidRPr="00EA620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к многообразию профессий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47678E" w:rsidRPr="00D9631A" w:rsidRDefault="0047678E" w:rsidP="00BB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встречи,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чтение литературы, заучивание стихов о профессиях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иллюстраций, картин, фотографий,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видеопрезентаций</w:t>
            </w:r>
            <w:proofErr w:type="spellEnd"/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, фильмов на соответствующую тематику</w:t>
            </w:r>
          </w:p>
        </w:tc>
        <w:tc>
          <w:tcPr>
            <w:tcW w:w="1961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691" w:type="dxa"/>
            <w:vMerge/>
          </w:tcPr>
          <w:p w:rsidR="0047678E" w:rsidRDefault="0047678E" w:rsidP="00BB462F"/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50" w:type="dxa"/>
          </w:tcPr>
          <w:p w:rsidR="0047678E" w:rsidRPr="00405986" w:rsidRDefault="0047678E" w:rsidP="00A3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ознакомлению дошкольников с миром профессий</w:t>
            </w:r>
          </w:p>
        </w:tc>
        <w:tc>
          <w:tcPr>
            <w:tcW w:w="1961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691" w:type="dxa"/>
            <w:vMerge/>
          </w:tcPr>
          <w:p w:rsidR="0047678E" w:rsidRDefault="0047678E" w:rsidP="00BB462F"/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50" w:type="dxa"/>
          </w:tcPr>
          <w:p w:rsidR="0047678E" w:rsidRPr="00405986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«Карнавал профессий»</w:t>
            </w:r>
          </w:p>
        </w:tc>
        <w:tc>
          <w:tcPr>
            <w:tcW w:w="1961" w:type="dxa"/>
          </w:tcPr>
          <w:p w:rsidR="0047678E" w:rsidRPr="00833733" w:rsidRDefault="0047678E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8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691" w:type="dxa"/>
            <w:vMerge/>
          </w:tcPr>
          <w:p w:rsidR="0047678E" w:rsidRDefault="0047678E" w:rsidP="00BB462F"/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50" w:type="dxa"/>
          </w:tcPr>
          <w:p w:rsidR="0047678E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«Чем пахнут ремёсла» </w:t>
            </w:r>
          </w:p>
        </w:tc>
        <w:tc>
          <w:tcPr>
            <w:tcW w:w="1961" w:type="dxa"/>
          </w:tcPr>
          <w:p w:rsidR="0047678E" w:rsidRDefault="0047678E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8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691" w:type="dxa"/>
            <w:vMerge/>
          </w:tcPr>
          <w:p w:rsidR="0047678E" w:rsidRPr="00801A72" w:rsidRDefault="0047678E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25" w:rsidRPr="008E3F44" w:rsidTr="00B242AD">
        <w:tc>
          <w:tcPr>
            <w:tcW w:w="670" w:type="dxa"/>
          </w:tcPr>
          <w:p w:rsidR="00D83325" w:rsidRDefault="00D83325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50" w:type="dxa"/>
          </w:tcPr>
          <w:p w:rsidR="00D83325" w:rsidRDefault="00D83325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 по направлению</w:t>
            </w:r>
          </w:p>
        </w:tc>
        <w:tc>
          <w:tcPr>
            <w:tcW w:w="1961" w:type="dxa"/>
          </w:tcPr>
          <w:p w:rsidR="00D83325" w:rsidRDefault="00D83325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D83325" w:rsidRPr="00B745D5" w:rsidRDefault="00D83325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691" w:type="dxa"/>
          </w:tcPr>
          <w:p w:rsidR="00D83325" w:rsidRPr="00801A72" w:rsidRDefault="00D83325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 условия для участия дошкольников в конкурсном движении по направлению деятельности ООП</w:t>
            </w:r>
          </w:p>
        </w:tc>
      </w:tr>
      <w:tr w:rsidR="0047678E" w:rsidRPr="008E3F44" w:rsidTr="00B242AD">
        <w:tc>
          <w:tcPr>
            <w:tcW w:w="14560" w:type="dxa"/>
            <w:gridSpan w:val="5"/>
          </w:tcPr>
          <w:p w:rsidR="0047678E" w:rsidRPr="008E3F44" w:rsidRDefault="0047678E" w:rsidP="008E3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общественности по вопросам формирования у  детей дошкольного возраста ценностного отношения к труду и интереса к миру профессий.</w:t>
            </w:r>
          </w:p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168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r w:rsidR="005D5CB4">
              <w:rPr>
                <w:rFonts w:ascii="Times New Roman" w:hAnsi="Times New Roman" w:cs="Times New Roman"/>
                <w:sz w:val="24"/>
                <w:szCs w:val="24"/>
              </w:rPr>
              <w:t>трудового воспитания детей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2168F">
              <w:rPr>
                <w:rFonts w:ascii="Times New Roman" w:hAnsi="Times New Roman" w:cs="Times New Roman"/>
                <w:sz w:val="24"/>
                <w:szCs w:val="24"/>
              </w:rPr>
              <w:t>Совместная трудовая деятельность родителей и детей – залог укрепления детско-родительских отношений»</w:t>
            </w:r>
          </w:p>
          <w:p w:rsidR="0047678E" w:rsidRPr="00B745D5" w:rsidRDefault="0047678E" w:rsidP="0022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7678E" w:rsidRPr="00B745D5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691" w:type="dxa"/>
          </w:tcPr>
          <w:p w:rsidR="0047678E" w:rsidRDefault="0047678E" w:rsidP="00B7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родителей (законных представителей) сформированы установки на необходимость  сотрудничества по проблеме формирования позитивного отношения дошкольников к труду и интереса к миру профессий</w:t>
            </w:r>
          </w:p>
          <w:p w:rsidR="0047678E" w:rsidRPr="00EA6201" w:rsidRDefault="0047678E" w:rsidP="00B7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компетентность родителей воспитанников в вопросах</w:t>
            </w:r>
            <w:r w:rsidR="00EA6201" w:rsidRPr="00EA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54" w:rsidRPr="00EA6201">
              <w:rPr>
                <w:rFonts w:ascii="Times New Roman" w:hAnsi="Times New Roman" w:cs="Times New Roman"/>
                <w:sz w:val="24"/>
                <w:szCs w:val="24"/>
              </w:rPr>
              <w:t>формирования у дошкольников позитивных установок к труду, формировании интереса к миру профессий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(законных представителей) в совместную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картотеки видеороликов «Репортаж с рабочего места», «</w:t>
            </w:r>
            <w:r w:rsidR="001E4B5B">
              <w:rPr>
                <w:rFonts w:ascii="Times New Roman" w:hAnsi="Times New Roman" w:cs="Times New Roman"/>
                <w:sz w:val="24"/>
                <w:szCs w:val="24"/>
              </w:rPr>
              <w:t>Рабочая династия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оформление выставки рисунков, фотографий по направлению работы площадки)</w:t>
            </w:r>
          </w:p>
          <w:p w:rsidR="0047678E" w:rsidRDefault="001E4B5B" w:rsidP="00C325DB">
            <w:pPr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Игровая программа</w:t>
            </w:r>
            <w:r w:rsidR="0047678E">
              <w:rPr>
                <w:rStyle w:val="11"/>
                <w:sz w:val="24"/>
                <w:szCs w:val="24"/>
              </w:rPr>
              <w:t xml:space="preserve"> (совместно с детьми) </w:t>
            </w:r>
            <w:r w:rsidR="0047678E" w:rsidRPr="007D5DDE">
              <w:rPr>
                <w:rStyle w:val="11"/>
                <w:sz w:val="24"/>
                <w:szCs w:val="24"/>
              </w:rPr>
              <w:t>«</w:t>
            </w:r>
            <w:r>
              <w:rPr>
                <w:rStyle w:val="11"/>
                <w:sz w:val="24"/>
                <w:szCs w:val="24"/>
              </w:rPr>
              <w:t>Кто ночью работает</w:t>
            </w:r>
            <w:r w:rsidR="0047678E" w:rsidRPr="007D5DDE">
              <w:rPr>
                <w:rStyle w:val="11"/>
                <w:sz w:val="24"/>
                <w:szCs w:val="24"/>
              </w:rPr>
              <w:t>»</w:t>
            </w:r>
          </w:p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023E7">
              <w:rPr>
                <w:rStyle w:val="11"/>
                <w:sz w:val="24"/>
                <w:szCs w:val="24"/>
              </w:rPr>
              <w:t xml:space="preserve"> конференци</w:t>
            </w:r>
            <w:r>
              <w:rPr>
                <w:rStyle w:val="11"/>
                <w:sz w:val="24"/>
                <w:szCs w:val="24"/>
              </w:rPr>
              <w:t>и</w:t>
            </w:r>
            <w:r w:rsidRPr="00E023E7">
              <w:rPr>
                <w:rStyle w:val="11"/>
                <w:sz w:val="24"/>
                <w:szCs w:val="24"/>
              </w:rPr>
              <w:t xml:space="preserve"> детских проектов «</w:t>
            </w:r>
            <w:r w:rsidR="001E4B5B">
              <w:rPr>
                <w:rStyle w:val="11"/>
                <w:sz w:val="24"/>
                <w:szCs w:val="24"/>
              </w:rPr>
              <w:t>Моя будущая профессия</w:t>
            </w:r>
            <w:r w:rsidRPr="00E023E7">
              <w:rPr>
                <w:rStyle w:val="11"/>
                <w:sz w:val="24"/>
                <w:szCs w:val="24"/>
              </w:rPr>
              <w:t>» - (родитель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E023E7">
              <w:rPr>
                <w:rStyle w:val="11"/>
                <w:sz w:val="24"/>
                <w:szCs w:val="24"/>
              </w:rPr>
              <w:t>+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E023E7">
              <w:rPr>
                <w:rStyle w:val="11"/>
                <w:sz w:val="24"/>
                <w:szCs w:val="24"/>
              </w:rPr>
              <w:t>ребенок)</w:t>
            </w:r>
          </w:p>
          <w:p w:rsidR="0047678E" w:rsidRPr="00B745D5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7678E" w:rsidRPr="008E3F44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8" w:type="dxa"/>
          </w:tcPr>
          <w:p w:rsidR="0047678E" w:rsidRPr="00B745D5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691" w:type="dxa"/>
          </w:tcPr>
          <w:p w:rsidR="0047678E" w:rsidRPr="008E3F44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активные участники реализации задач работы опорной площадки</w:t>
            </w:r>
          </w:p>
        </w:tc>
      </w:tr>
      <w:tr w:rsidR="0047678E" w:rsidRPr="008E3F44" w:rsidTr="00B242AD">
        <w:tc>
          <w:tcPr>
            <w:tcW w:w="14560" w:type="dxa"/>
            <w:gridSpan w:val="5"/>
          </w:tcPr>
          <w:p w:rsidR="0047678E" w:rsidRPr="008E3F44" w:rsidRDefault="0047678E" w:rsidP="00C32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8. Работа с социумом</w:t>
            </w:r>
          </w:p>
        </w:tc>
      </w:tr>
      <w:tr w:rsidR="0047678E" w:rsidRPr="008E3F44" w:rsidTr="00B242AD">
        <w:tc>
          <w:tcPr>
            <w:tcW w:w="670" w:type="dxa"/>
          </w:tcPr>
          <w:p w:rsidR="0047678E" w:rsidRPr="008E3F44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47678E" w:rsidRPr="00001531" w:rsidRDefault="005D5CB4" w:rsidP="0000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47678E" w:rsidRPr="000015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взаимодействия с социальными партнёрами (ЦГДБ им Макаренко г.о. Октябрьск, МБУ «Музей Октябрьск – на – Волге»</w:t>
            </w:r>
            <w:r w:rsidR="00476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47678E" w:rsidRPr="00001531" w:rsidRDefault="0047678E" w:rsidP="0000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5D5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88" w:type="dxa"/>
          </w:tcPr>
          <w:p w:rsidR="0047678E" w:rsidRPr="00001531" w:rsidRDefault="0047678E" w:rsidP="0000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4691" w:type="dxa"/>
          </w:tcPr>
          <w:p w:rsidR="0047678E" w:rsidRPr="005F5C11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5C1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 система работы и созданы условия для взаимодействия с социальными партнерами</w:t>
            </w:r>
          </w:p>
        </w:tc>
      </w:tr>
    </w:tbl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Pr="00CF68FB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74FA" w:rsidRPr="00CF68FB" w:rsidSect="00F371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4108"/>
    <w:multiLevelType w:val="hybridMultilevel"/>
    <w:tmpl w:val="92E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4417"/>
    <w:multiLevelType w:val="hybridMultilevel"/>
    <w:tmpl w:val="0BC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44D71"/>
    <w:multiLevelType w:val="hybridMultilevel"/>
    <w:tmpl w:val="7750BEB2"/>
    <w:lvl w:ilvl="0" w:tplc="4738AC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CE"/>
    <w:rsid w:val="00001531"/>
    <w:rsid w:val="00064D83"/>
    <w:rsid w:val="000759DD"/>
    <w:rsid w:val="00094194"/>
    <w:rsid w:val="000B72EC"/>
    <w:rsid w:val="000D167E"/>
    <w:rsid w:val="000E139F"/>
    <w:rsid w:val="000E6621"/>
    <w:rsid w:val="000E7124"/>
    <w:rsid w:val="00137D55"/>
    <w:rsid w:val="00183271"/>
    <w:rsid w:val="001E4B5B"/>
    <w:rsid w:val="0022168F"/>
    <w:rsid w:val="00240247"/>
    <w:rsid w:val="0025205E"/>
    <w:rsid w:val="00262C06"/>
    <w:rsid w:val="002B4D4B"/>
    <w:rsid w:val="002F154A"/>
    <w:rsid w:val="003013AF"/>
    <w:rsid w:val="003153D0"/>
    <w:rsid w:val="00333B6D"/>
    <w:rsid w:val="00342487"/>
    <w:rsid w:val="003A4A12"/>
    <w:rsid w:val="003B45F2"/>
    <w:rsid w:val="004149D0"/>
    <w:rsid w:val="00431354"/>
    <w:rsid w:val="0047678E"/>
    <w:rsid w:val="004C6496"/>
    <w:rsid w:val="004F0E15"/>
    <w:rsid w:val="0050071F"/>
    <w:rsid w:val="005305A1"/>
    <w:rsid w:val="0053546C"/>
    <w:rsid w:val="00540D2B"/>
    <w:rsid w:val="005A4785"/>
    <w:rsid w:val="005B6AA6"/>
    <w:rsid w:val="005C0D51"/>
    <w:rsid w:val="005D5CB4"/>
    <w:rsid w:val="005F5C11"/>
    <w:rsid w:val="006409C6"/>
    <w:rsid w:val="00645CF4"/>
    <w:rsid w:val="00661B6F"/>
    <w:rsid w:val="00686682"/>
    <w:rsid w:val="00686A35"/>
    <w:rsid w:val="006C6021"/>
    <w:rsid w:val="006F408C"/>
    <w:rsid w:val="007246FF"/>
    <w:rsid w:val="00730A3E"/>
    <w:rsid w:val="00734F3F"/>
    <w:rsid w:val="00746B34"/>
    <w:rsid w:val="00747606"/>
    <w:rsid w:val="007960A1"/>
    <w:rsid w:val="007B09BC"/>
    <w:rsid w:val="007B210B"/>
    <w:rsid w:val="007C6548"/>
    <w:rsid w:val="007E633B"/>
    <w:rsid w:val="008017DB"/>
    <w:rsid w:val="00801FDE"/>
    <w:rsid w:val="008C3598"/>
    <w:rsid w:val="008E3F44"/>
    <w:rsid w:val="00933B44"/>
    <w:rsid w:val="009A0F73"/>
    <w:rsid w:val="00A32E27"/>
    <w:rsid w:val="00A83EB3"/>
    <w:rsid w:val="00A96923"/>
    <w:rsid w:val="00AD4315"/>
    <w:rsid w:val="00AD4C46"/>
    <w:rsid w:val="00B040D3"/>
    <w:rsid w:val="00B15D83"/>
    <w:rsid w:val="00B242AD"/>
    <w:rsid w:val="00B3444E"/>
    <w:rsid w:val="00B43716"/>
    <w:rsid w:val="00B60BCC"/>
    <w:rsid w:val="00B745D5"/>
    <w:rsid w:val="00BA24EB"/>
    <w:rsid w:val="00BB289A"/>
    <w:rsid w:val="00BB462F"/>
    <w:rsid w:val="00C001A9"/>
    <w:rsid w:val="00C325DB"/>
    <w:rsid w:val="00C97F06"/>
    <w:rsid w:val="00CA0F69"/>
    <w:rsid w:val="00CF68FB"/>
    <w:rsid w:val="00D17A72"/>
    <w:rsid w:val="00D22F51"/>
    <w:rsid w:val="00D326D4"/>
    <w:rsid w:val="00D45883"/>
    <w:rsid w:val="00D45D43"/>
    <w:rsid w:val="00D83325"/>
    <w:rsid w:val="00DD10D1"/>
    <w:rsid w:val="00E00864"/>
    <w:rsid w:val="00E544B9"/>
    <w:rsid w:val="00E87588"/>
    <w:rsid w:val="00EA6201"/>
    <w:rsid w:val="00EF72B7"/>
    <w:rsid w:val="00F371CE"/>
    <w:rsid w:val="00F641CB"/>
    <w:rsid w:val="00F74E65"/>
    <w:rsid w:val="00F874FA"/>
    <w:rsid w:val="00FB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CCEFE-B589-4CCC-A020-EBC743E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44E"/>
    <w:pPr>
      <w:ind w:left="720"/>
      <w:contextualSpacing/>
    </w:pPr>
  </w:style>
  <w:style w:type="character" w:customStyle="1" w:styleId="11">
    <w:name w:val="Основной текст + 11"/>
    <w:aliases w:val="5 pt5"/>
    <w:basedOn w:val="a0"/>
    <w:uiPriority w:val="99"/>
    <w:rsid w:val="00C325D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4">
    <w:name w:val="c4"/>
    <w:basedOn w:val="a"/>
    <w:rsid w:val="004F0E1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Сестра</dc:creator>
  <cp:keywords/>
  <dc:description/>
  <cp:lastModifiedBy>ДетСад</cp:lastModifiedBy>
  <cp:revision>2</cp:revision>
  <dcterms:created xsi:type="dcterms:W3CDTF">2021-12-02T09:28:00Z</dcterms:created>
  <dcterms:modified xsi:type="dcterms:W3CDTF">2021-12-02T09:28:00Z</dcterms:modified>
</cp:coreProperties>
</file>