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49D1" w14:textId="77777777" w:rsidR="00C5596C" w:rsidRPr="00C5596C" w:rsidRDefault="00C5596C" w:rsidP="00C5596C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C5596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Закаливание детей дошкольного возраста</w:t>
      </w:r>
    </w:p>
    <w:p w14:paraId="0F089A11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Наверняка всем известно о пользе закаливания, поэтому долго рассуждать на эту тему излишне. Гораздо важнее узнать, как и когда этим лучше всего заниматься.</w:t>
      </w:r>
    </w:p>
    <w:p w14:paraId="580B280F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Если вы откроете книги, посвященные физкультуре и спорту, изданные в советское время, наверняка найдете в них разнообразные методы закаливания дошкольников и детей всех возрастов, снабженные таблицами и подробными описаниями. В подобной литературе можно найти даже высказывания о том, что детей следует закалять с рождения.</w:t>
      </w:r>
    </w:p>
    <w:p w14:paraId="3F0CB5E5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Современная медицина утверждает, что это не совсем верно, и даже неверно совсем.</w:t>
      </w:r>
    </w:p>
    <w:p w14:paraId="65AAE1FD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Давайте посмотрим, что такое закаливание. Согласно утверждению доктора Комаровского: «Закаливание — повышение устойчивости организма к неблагоприятному воздействию ряда физических факторов окружающей среды путем систематического дозированного воздействия этими факторами». Под окружающей средой в данном случае имеются в виду холодный воздух, солнце, вода и тому подобные природные факторы.</w:t>
      </w:r>
    </w:p>
    <w:p w14:paraId="67AC91E8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Согласно исследованиям ученых, которые давно и успешно обнародованы, новорожденный ребенок имеет запас прочности и сопротивляемости болезням, которому позавидовал бы самый здоровый и закаленный человек. Отсюда делается простой и логичный вывод: нет никакой необходимости закалять новорожденного. Как это так? — спросите вы.</w:t>
      </w:r>
    </w:p>
    <w:p w14:paraId="626659CE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Под закаливанием родители чаще всего подразумевают специальные процедуры. Так вот новорожденному они совершенно не нужны. А нужно ему только одно — постоянное и неуклонное поддерживание его способностей сопротивляться болезням. Иначе говоря, не нужно создавать ребенку тепличные условия и вить мягкое уютное гнездышко, зашторенное от солнца и законопаченное со всех сторон от сквозняков. Если разумно организовать, так сказать, быт малыша, то и закаливать его специальными методами в дошкольном возрасте не будет никакой необходимости.</w:t>
      </w:r>
    </w:p>
    <w:p w14:paraId="0B901C97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Температура воздуха в спальне более 20-ти градусов на закаливание и даже на здоровый образ жизни не тянет. Одежда, в которой ребенок не может повернуться на улице, должна висеть тяжелым камнем на совести заботливой мамы. А кормление через силу лучше всего попробовать на сердобольной бабушке — пусть сама попробует съесть тарелку каши, если она совершенно не голодна. И это только начало.</w:t>
      </w:r>
    </w:p>
    <w:p w14:paraId="32A57DC9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Если не бегать за ребенком с носочками и тапочками, не заклеивать в три слоя окна на зиму и не следить, не приоткрыта ли дверь или форточка, малыш вырастет не в пример более здоровым, чем, если оградить его от всего на свете.</w:t>
      </w:r>
    </w:p>
    <w:p w14:paraId="11D752F3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Почему мальчишка из пьющей семьи, круглый год бегающей без шапки и даже зимой гуляющий в куцых ботинках, почти никогда не болеет? Почему умненький и замечательный мальчик, обласканный мамой и папой и лелеемый бабушкой и дедушкой, вынужден проявлять чудеса воли и усидчивости, изучая школьную программу дома во время очередной болезни? Думаю, отвечать не нужно, вы и так все поняли.</w:t>
      </w:r>
    </w:p>
    <w:p w14:paraId="0C960055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Если это для вас открытие, но, тем не менее, вы желаете добра своему ребенку и хотите немедленно все исправить, у вас есть неплохие шансы. Причем специальные процедуры при этом опять-таки необязательны. Для закаливания дошкольника в этом плане вполне достаточно некоторой реконструкции бытовых обстоятельств.</w:t>
      </w:r>
    </w:p>
    <w:p w14:paraId="71977E5D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Пересмотрите его одежду и уберите в шкаф все лишнее. Если ваш ребенок потеет на прогулке, значит ему жарко — это понятно всем. Перестаньте кутать его прямо с сегодняшнего дня и через некоторое время вы забудете, что такое простуда из-за промоченных ног или забытых дома рукавичек.</w:t>
      </w:r>
    </w:p>
    <w:p w14:paraId="5BD7AC8C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lastRenderedPageBreak/>
        <w:t>Приучайте его ходить босиком, ведь это так естественно. Понятно, что если он всегда у вас ходил в тапочках, начинать стоит с малого. Дайте побегать для начала хотя бы пару минут по полу босиком. Прибавляйте по одной — две минуты в день и это тоже будет закаливание.</w:t>
      </w:r>
    </w:p>
    <w:p w14:paraId="7C034CF3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Не бойтесь открытых форточек. Откройте ее сегодня на пару минут в присутствии малыша. Завтра подержите открытой чуть дольше. Через 3-4 месяца вы сможете смело оставлять ее открытой на всю ночь даже зимой. Помните, что температура воздуха в детской спальне должна быть 18—19 градусов, а можно и ниже.</w:t>
      </w:r>
    </w:p>
    <w:p w14:paraId="25ABFB2B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Если вам так уж непременно хочется процедур, ежедневно перед сном предлагайте малышу побегать в ванне с теплой водой. Налейте столько воды, чтобы она скрывала ступни и пусть он там походит минут 5. Сначала вода должна быть не особенно холодной, порядка 28—30 градусов, постепенно понижая температуру на 1 градус в 5—7 дней, доведите ее до комнатной температуры.</w:t>
      </w:r>
    </w:p>
    <w:p w14:paraId="51CF61E2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Прекрасным закаливающим средством будет утренняя гимнастика, которую ребенок должен выполнять в трусиках и маечке при температуре воздуха опять же не выше 18˚С.</w:t>
      </w:r>
    </w:p>
    <w:p w14:paraId="1BEAFCF6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Если вы много слышали про обливания и хотите именно этого — воля ваша. Начинайте с обливаний водой, начиная с температуры 35 градусов, постепенно снижая по одному градусу в неделю. Летом минимальная температура может составлять 24, а зимой 28 градусов.</w:t>
      </w:r>
    </w:p>
    <w:p w14:paraId="20F72563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Вы должны помнить, что не имеет особого значения, каким образом вы закаляете дошкольника. Первостепенное значение тут имеет систематичность этого занятия, его постепенность ( раз уж речь идет о ребенке, который до этого вел тепличный образ жизни) и главное, учет индивидуальных особенностей.</w:t>
      </w:r>
    </w:p>
    <w:p w14:paraId="44620D66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Что это за особенности. Ребенок может быть легко возбудимым, нервным, болезненным. Тогда закаливающие процедуры лучше обсудить с доктором. А может, ему просто не нравится выбранный вами метод. Предложите ему другой или несколько на выбор. Пусть занимается тем, что нравится ему. Если малыш будет получать удовольствие от закаливания — это уже половина успеха.</w:t>
      </w:r>
    </w:p>
    <w:p w14:paraId="00A8D202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Также вы должны четко понимать, что никакое закаливание не спасет вас от инфекционных заболеваний. Если в садике карантин по кори или ветрянке, ваш ребенок, скорее всего, заболеет как и любой другой. Зачем тогда нужно закаливания? Все дело здесь в том, сколько времени проболеет ваш ребенок, насколько тяжело будет протекать болезнь и какие осложнения он получит в итоге. Несомненно, закаленные дети в этом плане выигрывают по всем статьям.</w:t>
      </w:r>
    </w:p>
    <w:p w14:paraId="678D42EF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Ваш ребенок не простудится из-за того, что кто-то приоткрыл окно в автобусе или ему пришлось бежать домой под дождем. То есть сам холод, как фактор провоцирующий болезнь может считаться полностью исключенным. Ну а инфекционные заболевания будут проходить намного легче и быстрее.</w:t>
      </w:r>
    </w:p>
    <w:p w14:paraId="314DAB1C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Также следует сказать, что не стоит начинать никаких процедур, если ребенок болен или только что выздоровел. Не нужно и сразу возвращаться к тем температурам, на которых вы остановились до болезни. После выздоровления, закаляющемуся ребенку необходим более щадящий режим. То есть просто вернитесь к температурам чуть более высоким, но не превышающим начального минимума. Если малыш болел очень долго, стоит начать сначала.</w:t>
      </w:r>
    </w:p>
    <w:p w14:paraId="0BAA1FC6" w14:textId="77777777" w:rsidR="00C5596C" w:rsidRPr="00C5596C" w:rsidRDefault="00C5596C" w:rsidP="00C5596C">
      <w:pPr>
        <w:shd w:val="clear" w:color="auto" w:fill="FFFFFF"/>
        <w:spacing w:before="300" w:after="300" w:line="240" w:lineRule="auto"/>
        <w:textAlignment w:val="baseline"/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</w:pPr>
      <w:r w:rsidRPr="00C5596C">
        <w:rPr>
          <w:rFonts w:ascii="Ubuntu" w:eastAsia="Times New Roman" w:hAnsi="Ubuntu" w:cs="Times New Roman"/>
          <w:color w:val="444444"/>
          <w:sz w:val="21"/>
          <w:szCs w:val="21"/>
          <w:lang w:eastAsia="ru-RU"/>
        </w:rPr>
        <w:t>Видите, как много условий. Согласитесь, намного легче заняться этим вопросом с самого рождения. Не предпринимая никаких дополнительных усилий, просто не лишать ребенка врожденных способностей сопротивляться вредным факторам и адаптироваться к окружающей среде.</w:t>
      </w:r>
    </w:p>
    <w:p w14:paraId="14413EA7" w14:textId="77777777" w:rsidR="00F505BC" w:rsidRDefault="00F505BC"/>
    <w:sectPr w:rsidR="00F5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6C"/>
    <w:rsid w:val="00C5596C"/>
    <w:rsid w:val="00F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24DF"/>
  <w15:chartTrackingRefBased/>
  <w15:docId w15:val="{EEE91F76-DC69-43F1-A265-A157F688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2022-09-03T20:36:00Z</dcterms:created>
  <dcterms:modified xsi:type="dcterms:W3CDTF">2022-09-03T20:36:00Z</dcterms:modified>
</cp:coreProperties>
</file>