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43" w:rsidRDefault="006C5255" w:rsidP="0069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B5FF5">
        <w:rPr>
          <w:rFonts w:ascii="Times New Roman" w:hAnsi="Times New Roman" w:cs="Times New Roman"/>
          <w:b/>
          <w:sz w:val="28"/>
          <w:szCs w:val="28"/>
        </w:rPr>
        <w:t xml:space="preserve">о результатах выездных контрольных мероприятий </w:t>
      </w:r>
    </w:p>
    <w:p w:rsidR="00691A43" w:rsidRDefault="00691A43" w:rsidP="0069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«Детский сад № 4» ГБОУ СОШ №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</w:p>
    <w:p w:rsidR="00691A43" w:rsidRDefault="00691A43" w:rsidP="00691A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1" w:type="dxa"/>
        <w:tblInd w:w="-572" w:type="dxa"/>
        <w:tblLook w:val="04A0" w:firstRow="1" w:lastRow="0" w:firstColumn="1" w:lastColumn="0" w:noHBand="0" w:noVBand="1"/>
      </w:tblPr>
      <w:tblGrid>
        <w:gridCol w:w="2328"/>
        <w:gridCol w:w="4618"/>
        <w:gridCol w:w="3215"/>
      </w:tblGrid>
      <w:tr w:rsidR="00AB5FF5" w:rsidRPr="00691A43" w:rsidTr="00AB5FF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Проверяющий надзорный орган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Итоги проверки </w:t>
            </w:r>
          </w:p>
        </w:tc>
      </w:tr>
      <w:tr w:rsidR="00AB5FF5" w:rsidRPr="00691A43" w:rsidTr="00AB5FF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23.03.2022г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AB5FF5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Территориальный  отдел</w:t>
            </w:r>
            <w:bookmarkStart w:id="0" w:name="_GoBack"/>
            <w:bookmarkEnd w:id="0"/>
            <w:r w:rsidRPr="00AB5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Самарской области в г. Сызрани                                    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</w:tr>
    </w:tbl>
    <w:p w:rsidR="00691A43" w:rsidRPr="00691A43" w:rsidRDefault="00691A43" w:rsidP="00691A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1A43" w:rsidRPr="0069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3"/>
    <w:rsid w:val="006257A9"/>
    <w:rsid w:val="00691A43"/>
    <w:rsid w:val="006C5255"/>
    <w:rsid w:val="00A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896"/>
  <w15:chartTrackingRefBased/>
  <w15:docId w15:val="{302AF529-40BC-484C-BF17-4CA0CAF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2022-03-30T10:29:00Z</dcterms:created>
  <dcterms:modified xsi:type="dcterms:W3CDTF">2022-04-04T09:09:00Z</dcterms:modified>
</cp:coreProperties>
</file>